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1DA" w14:textId="77777777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Style w:val="Gl"/>
          <w:color w:val="000000"/>
          <w:sz w:val="22"/>
          <w:szCs w:val="22"/>
        </w:rPr>
        <w:t>ELEKTRİKLİ EV ALETLERİ TEKNİK SERVİSİ DALI ÖRNEK SORULAR (USTALIK)</w:t>
      </w:r>
    </w:p>
    <w:p w14:paraId="177D81DB" w14:textId="0F80DC4A" w:rsidR="00443C81" w:rsidRPr="0064155F" w:rsidRDefault="00B2748B" w:rsidP="00B2748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1. H</w:t>
      </w:r>
      <w:r w:rsidR="00443C81" w:rsidRPr="0064155F">
        <w:rPr>
          <w:rFonts w:ascii="Trebuchet MS" w:hAnsi="Trebuchet MS"/>
          <w:b/>
          <w:bCs/>
          <w:color w:val="000000"/>
          <w:sz w:val="22"/>
          <w:szCs w:val="22"/>
        </w:rPr>
        <w:t>angisi solunum sisteminin korunmasında kullanılan kişisel koruyucu donanımdır?</w:t>
      </w:r>
      <w:r w:rsidR="00443C81"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="00443C81" w:rsidRPr="0064155F">
        <w:rPr>
          <w:rFonts w:ascii="Trebuchet MS" w:hAnsi="Trebuchet MS"/>
          <w:color w:val="000000"/>
          <w:sz w:val="22"/>
          <w:szCs w:val="22"/>
        </w:rPr>
        <w:t>A) Toz / gaz maskesi</w:t>
      </w:r>
      <w:r w:rsidR="00443C81" w:rsidRPr="0064155F">
        <w:rPr>
          <w:rFonts w:ascii="Trebuchet MS" w:hAnsi="Trebuchet MS"/>
          <w:color w:val="000000"/>
          <w:sz w:val="22"/>
          <w:szCs w:val="22"/>
        </w:rPr>
        <w:br/>
        <w:t>B) Koruyucu gözlük</w:t>
      </w:r>
      <w:r w:rsidR="00443C81" w:rsidRPr="0064155F">
        <w:rPr>
          <w:rFonts w:ascii="Trebuchet MS" w:hAnsi="Trebuchet MS"/>
          <w:color w:val="000000"/>
          <w:sz w:val="22"/>
          <w:szCs w:val="22"/>
        </w:rPr>
        <w:br/>
        <w:t>C) Koruyucu baret</w:t>
      </w:r>
      <w:r w:rsidR="00443C81" w:rsidRPr="0064155F">
        <w:rPr>
          <w:rFonts w:ascii="Trebuchet MS" w:hAnsi="Trebuchet MS"/>
          <w:color w:val="000000"/>
          <w:sz w:val="22"/>
          <w:szCs w:val="22"/>
        </w:rPr>
        <w:br/>
        <w:t>D) İş ayakkabısı</w:t>
      </w:r>
    </w:p>
    <w:p w14:paraId="78EC27C2" w14:textId="77777777" w:rsidR="00B2748B" w:rsidRPr="0064155F" w:rsidRDefault="00B2748B" w:rsidP="00B2748B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1DC" w14:textId="50BFD3EE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2.</w:t>
      </w:r>
      <w:r w:rsidR="00B2748B"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Teknik resimde görünen çevreler ve ayrıtlar (kenarlar) hangi çizgi ile çizilir?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Sürekli ince çizgi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Sürekli kalın çizgi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Kesik orta çizgi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Noktalı ince çizgi</w:t>
      </w:r>
    </w:p>
    <w:p w14:paraId="2CF1FA3A" w14:textId="77777777" w:rsidR="00E24677" w:rsidRPr="0064155F" w:rsidRDefault="00E24677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1DD" w14:textId="42E76704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3. Analog değerler için </w:t>
      </w:r>
      <w:r w:rsidR="0089691A">
        <w:rPr>
          <w:rFonts w:ascii="Trebuchet MS" w:hAnsi="Trebuchet MS"/>
          <w:b/>
          <w:bCs/>
          <w:color w:val="000000"/>
          <w:sz w:val="22"/>
          <w:szCs w:val="22"/>
        </w:rPr>
        <w:t>verilenlerde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n hangisi doğrudur?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Minimum ve maksimum değerler arasında zamana göre değişir.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“1” ve “0” ile ifade edilir.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Zamana göre kesintili değerler alır.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Bilgisayar sistemleri analog değerlerle çalışır.</w:t>
      </w:r>
    </w:p>
    <w:p w14:paraId="184DBC7E" w14:textId="77777777" w:rsidR="00E24677" w:rsidRPr="0064155F" w:rsidRDefault="00E24677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1DE" w14:textId="651B8B51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4. Bilgisayar destekli çizim programında dosya kaydetme komutu hangisidir?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Plot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Template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Save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Modify</w:t>
      </w:r>
    </w:p>
    <w:p w14:paraId="3AB0A697" w14:textId="77777777" w:rsidR="00E24677" w:rsidRPr="0064155F" w:rsidRDefault="00E24677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1DF" w14:textId="25F3BA9C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5. </w:t>
      </w:r>
      <w:r w:rsidR="00E24677" w:rsidRPr="0064155F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angisi bir fazlı yardımcı sargılı motorlarda yardımcı sargıyı devreden çıkarma yöntemlerinden biri </w:t>
      </w:r>
      <w:r w:rsidRPr="0064155F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değildir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Yardımcı sargıyı diyaklı devre ile devreden çıkarma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Yardımcı sargıyı merkez kaç anahtarı ile devreden çıkarma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Yardımcı sargıyı manyetik (yol verme röle) ile devreden çıkarma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Yardımcı sargıyı triyaklı devre ile devreden çıkarma</w:t>
      </w:r>
    </w:p>
    <w:p w14:paraId="177D81E1" w14:textId="77777777" w:rsidR="004A7A07" w:rsidRDefault="004A7A07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933E922" w14:textId="77777777" w:rsidR="009D623F" w:rsidRPr="0064155F" w:rsidRDefault="009D623F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1E2" w14:textId="43DE170D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6. Çamaşır makinalarında takojenaratörün ürettiği gerilim hangisidir?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1-8</w:t>
      </w:r>
      <w:r w:rsidR="0083063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>V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10-12</w:t>
      </w:r>
      <w:r w:rsidR="00E24677" w:rsidRPr="0064155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>V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15-22</w:t>
      </w:r>
      <w:r w:rsidR="00E24677" w:rsidRPr="0064155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>V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25-35</w:t>
      </w:r>
      <w:r w:rsidR="00E24677" w:rsidRPr="0064155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>V</w:t>
      </w:r>
    </w:p>
    <w:p w14:paraId="7278F7DD" w14:textId="77777777" w:rsidR="00E24677" w:rsidRPr="0064155F" w:rsidRDefault="00E24677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1E3" w14:textId="77777777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7. Yağ içinde çeşitli yiyecekleri (patates, balık, tavuk, et vb.) kızartmak amacı ile kullanılan elektrikli mutfak cihazlarına ne ad verilir?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Mikser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Fritöz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Mikrodalga fırın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El blenderi</w:t>
      </w:r>
    </w:p>
    <w:p w14:paraId="2156816D" w14:textId="77777777" w:rsidR="00E24677" w:rsidRPr="0064155F" w:rsidRDefault="00E24677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1E4" w14:textId="77777777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8. Bir termosifon suyu az ısıtıyor ya da geç ısıtıyorsa nedeni ne olabilir?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Rezistans kopmuş olabilir.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Termostat arızalı olabilir.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Isıtıcı çok kireç bağlamış olabilir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Magnezyum anot arızalı olabilir.</w:t>
      </w:r>
    </w:p>
    <w:p w14:paraId="0EB825F4" w14:textId="77777777" w:rsidR="00E24677" w:rsidRPr="0064155F" w:rsidRDefault="00E24677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1E5" w14:textId="7960CB93" w:rsidR="00443C81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9. Klimanın iç ve dış üniteleri arasındaki gaz akışını sağlayan elemana ne ad verilir?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Montaj kiti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Konsol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Terminal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Bakır boru</w:t>
      </w:r>
    </w:p>
    <w:p w14:paraId="7A85D0E2" w14:textId="77777777" w:rsidR="005606A2" w:rsidRPr="0064155F" w:rsidRDefault="005606A2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1E6" w14:textId="49C1F8DD" w:rsidR="00443C81" w:rsidRPr="0064155F" w:rsidRDefault="00443C81" w:rsidP="00443C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10. Klimalarda evaporatörün görevi hangisidir?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Soğutucu akışkanın sistem içinde dolaşmasını sağlar.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Sıvı hâldeki soğutucu akışkanı buhar hâline çevirir.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Buhar hâlindeki soğutucu akışkanı sıvı hâle dönüştürür.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Sistemdeki soğutucu akışkanın nemini, asidini ve tozunu tutar.</w:t>
      </w:r>
    </w:p>
    <w:p w14:paraId="177D81E9" w14:textId="6D7DE636" w:rsidR="004A7A07" w:rsidRDefault="00443C81" w:rsidP="00D5721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 </w:t>
      </w:r>
    </w:p>
    <w:p w14:paraId="1F96625C" w14:textId="77777777" w:rsidR="005606A2" w:rsidRDefault="005606A2" w:rsidP="00D5721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45B3EF3" w14:textId="77777777" w:rsidR="005606A2" w:rsidRPr="0064155F" w:rsidRDefault="005606A2" w:rsidP="00D5721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1EA" w14:textId="5315F95D" w:rsidR="00443C81" w:rsidRPr="0064155F" w:rsidRDefault="00D57217" w:rsidP="004A7A0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11.</w:t>
      </w:r>
      <w:r w:rsidR="00744A83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E24677" w:rsidRPr="0064155F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angisi iş sağlığı ve güvenliğinin başlıca amaçlarından </w:t>
      </w:r>
      <w:r w:rsidRPr="0064155F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değildir?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4155F">
        <w:rPr>
          <w:rFonts w:ascii="Trebuchet MS" w:hAnsi="Trebuchet MS"/>
          <w:color w:val="000000"/>
          <w:sz w:val="22"/>
          <w:szCs w:val="22"/>
        </w:rPr>
        <w:t>A) Çalışanlara niteliği düşük bir çalışma ortamı sağlamak</w:t>
      </w:r>
      <w:r w:rsidRPr="0064155F">
        <w:rPr>
          <w:rFonts w:ascii="Trebuchet MS" w:hAnsi="Trebuchet MS"/>
          <w:color w:val="000000"/>
          <w:sz w:val="22"/>
          <w:szCs w:val="22"/>
        </w:rPr>
        <w:br/>
        <w:t>B) Çalışanların sağlığını korumak</w:t>
      </w:r>
      <w:r w:rsidRPr="0064155F">
        <w:rPr>
          <w:rFonts w:ascii="Trebuchet MS" w:hAnsi="Trebuchet MS"/>
          <w:color w:val="000000"/>
          <w:sz w:val="22"/>
          <w:szCs w:val="22"/>
        </w:rPr>
        <w:br/>
        <w:t>C) İş yerindeki üretimi artırmak</w:t>
      </w:r>
      <w:r w:rsidRPr="0064155F">
        <w:rPr>
          <w:rFonts w:ascii="Trebuchet MS" w:hAnsi="Trebuchet MS"/>
          <w:color w:val="000000"/>
          <w:sz w:val="22"/>
          <w:szCs w:val="22"/>
        </w:rPr>
        <w:br/>
        <w:t>D) Maddi ve manevi zararları ortadan kaldırmak</w:t>
      </w:r>
    </w:p>
    <w:p w14:paraId="5D93B314" w14:textId="77777777" w:rsidR="00E24677" w:rsidRPr="0064155F" w:rsidRDefault="00E24677" w:rsidP="004A7A0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1EB" w14:textId="77777777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12. Pergel ve cetvel ile çizilemeyen, düzgün olmayan eğrilerin çiziminde kullanılan cetvel türü aşağıdakilerden hangisidir?</w:t>
      </w:r>
    </w:p>
    <w:p w14:paraId="177D81EC" w14:textId="77777777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A) T cetveli           </w:t>
      </w:r>
    </w:p>
    <w:p w14:paraId="177D81ED" w14:textId="77777777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B) Düz cetvel</w:t>
      </w:r>
    </w:p>
    <w:p w14:paraId="177D81EE" w14:textId="77777777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C) Pistole cetveli  </w:t>
      </w:r>
    </w:p>
    <w:p w14:paraId="177D81EF" w14:textId="77777777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D) Gönye</w:t>
      </w:r>
    </w:p>
    <w:p w14:paraId="5FC78832" w14:textId="77777777" w:rsidR="00E24677" w:rsidRPr="0064155F" w:rsidRDefault="00E24677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1F0" w14:textId="77777777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13. Digital bir avometrenin ölçme yapıldığında, değer ekranında “0” ibaresi varsa ne yapılmalıdır</w:t>
      </w:r>
      <w:r w:rsidR="004A7A07" w:rsidRPr="0064155F">
        <w:rPr>
          <w:rFonts w:ascii="Trebuchet MS" w:hAnsi="Trebuchet MS"/>
          <w:b/>
          <w:bCs/>
          <w:color w:val="000000"/>
          <w:sz w:val="22"/>
          <w:szCs w:val="22"/>
        </w:rPr>
        <w:t>?</w:t>
      </w:r>
    </w:p>
    <w:p w14:paraId="177D81F1" w14:textId="06B2572F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A) Siyah prob COM soketine bağlanmalıdır.                      </w:t>
      </w:r>
    </w:p>
    <w:p w14:paraId="177D81F2" w14:textId="77777777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B) Kademe büyültülür.</w:t>
      </w:r>
    </w:p>
    <w:p w14:paraId="177D81F3" w14:textId="77777777" w:rsidR="00E13638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C) Kırmızı prob yüksek akım soketine bağlanır.                   </w:t>
      </w:r>
    </w:p>
    <w:p w14:paraId="177D81F4" w14:textId="77777777" w:rsidR="00C2729F" w:rsidRPr="0064155F" w:rsidRDefault="00E13638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D) Kademe küçültülür.</w:t>
      </w:r>
    </w:p>
    <w:p w14:paraId="75C5C7AA" w14:textId="77777777" w:rsidR="00E24677" w:rsidRPr="0064155F" w:rsidRDefault="00E24677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1F5" w14:textId="579C096D" w:rsidR="00C2729F" w:rsidRPr="0064155F" w:rsidRDefault="00C2729F" w:rsidP="00C272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14. </w:t>
      </w:r>
      <w:r w:rsidR="00345D7B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angisi baskı devre çizim programında</w:t>
      </w:r>
      <w:r w:rsidR="00D43839">
        <w:rPr>
          <w:rFonts w:ascii="Trebuchet MS" w:hAnsi="Trebuchet MS"/>
          <w:b/>
          <w:bCs/>
          <w:color w:val="000000"/>
          <w:sz w:val="22"/>
          <w:szCs w:val="22"/>
        </w:rPr>
        <w:t>ki</w:t>
      </w:r>
      <w:r w:rsidR="002E68C0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tasarım alanında</w:t>
      </w:r>
      <w:r w:rsidR="004A0591">
        <w:rPr>
          <w:rFonts w:ascii="Trebuchet MS" w:hAnsi="Trebuchet MS"/>
          <w:b/>
          <w:bCs/>
          <w:color w:val="000000"/>
          <w:sz w:val="22"/>
          <w:szCs w:val="22"/>
        </w:rPr>
        <w:t xml:space="preserve"> bulunan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 PCB çalışmasının seçilen kısmını ekranı kaplayacak şekilde büyütmek için kullanılır</w:t>
      </w:r>
      <w:r w:rsidR="004A7A07" w:rsidRPr="0064155F">
        <w:rPr>
          <w:rFonts w:ascii="Trebuchet MS" w:hAnsi="Trebuchet MS"/>
          <w:b/>
          <w:bCs/>
          <w:color w:val="000000"/>
          <w:sz w:val="22"/>
          <w:szCs w:val="22"/>
        </w:rPr>
        <w:t>?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ab/>
      </w:r>
    </w:p>
    <w:p w14:paraId="177D81F6" w14:textId="568EFA63" w:rsidR="00C2729F" w:rsidRPr="0064155F" w:rsidRDefault="00C2729F" w:rsidP="00C272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A) Zoom In                   </w:t>
      </w:r>
    </w:p>
    <w:p w14:paraId="177D81F7" w14:textId="3F89BDC4" w:rsidR="00C2729F" w:rsidRPr="0064155F" w:rsidRDefault="00C2729F" w:rsidP="00C272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B) Zoom Out</w:t>
      </w:r>
    </w:p>
    <w:p w14:paraId="177D81F8" w14:textId="2241EF88" w:rsidR="00C2729F" w:rsidRPr="0064155F" w:rsidRDefault="00C2729F" w:rsidP="00C272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C) Zoom  Snap              </w:t>
      </w:r>
    </w:p>
    <w:p w14:paraId="177D81F9" w14:textId="7F0A9417" w:rsidR="00C2729F" w:rsidRDefault="00C2729F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D) Zoom </w:t>
      </w:r>
      <w:r w:rsidR="00A77D8C">
        <w:rPr>
          <w:rFonts w:ascii="Trebuchet MS" w:hAnsi="Trebuchet MS"/>
          <w:color w:val="000000"/>
          <w:sz w:val="22"/>
          <w:szCs w:val="22"/>
        </w:rPr>
        <w:t>t</w:t>
      </w:r>
      <w:r w:rsidRPr="0064155F">
        <w:rPr>
          <w:rFonts w:ascii="Trebuchet MS" w:hAnsi="Trebuchet MS"/>
          <w:color w:val="000000"/>
          <w:sz w:val="22"/>
          <w:szCs w:val="22"/>
        </w:rPr>
        <w:t>o Area</w:t>
      </w:r>
    </w:p>
    <w:p w14:paraId="64431C62" w14:textId="77777777" w:rsidR="00320696" w:rsidRPr="0064155F" w:rsidRDefault="00320696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1FA" w14:textId="77777777" w:rsidR="00B3659A" w:rsidRPr="0064155F" w:rsidRDefault="00B3659A" w:rsidP="00B3659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15. </w:t>
      </w:r>
      <w:r w:rsidRPr="0064155F">
        <w:rPr>
          <w:rFonts w:ascii="Trebuchet MS" w:hAnsi="Trebuchet MS"/>
          <w:b/>
          <w:bCs/>
          <w:sz w:val="22"/>
          <w:szCs w:val="22"/>
        </w:rPr>
        <w:t>Doğru akım motorlarında endüviye uygulanacak gerilimin iletilmesini sağlayan eleman hangisidir?</w:t>
      </w:r>
    </w:p>
    <w:p w14:paraId="177D81FB" w14:textId="6F0AB69B" w:rsidR="00B3659A" w:rsidRPr="0064155F" w:rsidRDefault="00B3659A" w:rsidP="00B3659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A) Endüktör       </w:t>
      </w:r>
    </w:p>
    <w:p w14:paraId="177D81FC" w14:textId="090C5538" w:rsidR="00B3659A" w:rsidRPr="0064155F" w:rsidRDefault="00B3659A" w:rsidP="00B3659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B)</w:t>
      </w:r>
      <w:r w:rsidR="004A7A07" w:rsidRPr="0064155F">
        <w:rPr>
          <w:rFonts w:ascii="Trebuchet MS" w:hAnsi="Trebuchet MS"/>
          <w:color w:val="000000"/>
          <w:sz w:val="22"/>
          <w:szCs w:val="22"/>
        </w:rPr>
        <w:t xml:space="preserve"> Endüvi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    </w:t>
      </w:r>
    </w:p>
    <w:p w14:paraId="177D81FD" w14:textId="7DA4BF2E" w:rsidR="00B3659A" w:rsidRPr="0064155F" w:rsidRDefault="00B3659A" w:rsidP="00B3659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C) </w:t>
      </w:r>
      <w:r w:rsidR="004A7A07" w:rsidRPr="0064155F">
        <w:rPr>
          <w:rFonts w:ascii="Trebuchet MS" w:hAnsi="Trebuchet MS"/>
          <w:color w:val="000000"/>
          <w:sz w:val="22"/>
          <w:szCs w:val="22"/>
        </w:rPr>
        <w:t>Kollektör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      </w:t>
      </w:r>
    </w:p>
    <w:p w14:paraId="177D81FE" w14:textId="77777777" w:rsidR="00B3659A" w:rsidRPr="0064155F" w:rsidRDefault="00B3659A" w:rsidP="00B3659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D) </w:t>
      </w:r>
      <w:r w:rsidR="004A7A07" w:rsidRPr="0064155F">
        <w:rPr>
          <w:rFonts w:ascii="Trebuchet MS" w:hAnsi="Trebuchet MS"/>
          <w:color w:val="000000"/>
          <w:sz w:val="22"/>
          <w:szCs w:val="22"/>
        </w:rPr>
        <w:t xml:space="preserve">Yataklar  </w:t>
      </w:r>
    </w:p>
    <w:p w14:paraId="177D8201" w14:textId="77777777" w:rsidR="004A7A07" w:rsidRPr="0064155F" w:rsidRDefault="004A7A07" w:rsidP="00B3659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202" w14:textId="4A39271F" w:rsidR="00E92ECD" w:rsidRPr="0064155F" w:rsidRDefault="00E92ECD" w:rsidP="00E92EC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16. Mikro dalga fır</w:t>
      </w:r>
      <w:r w:rsidR="004A7A07" w:rsidRPr="0064155F">
        <w:rPr>
          <w:rFonts w:ascii="Trebuchet MS" w:hAnsi="Trebuchet MS"/>
          <w:b/>
          <w:bCs/>
          <w:color w:val="000000"/>
          <w:sz w:val="22"/>
          <w:szCs w:val="22"/>
        </w:rPr>
        <w:t>ın iyi ısıtmıyorsa sorun nerede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dir?</w:t>
      </w:r>
    </w:p>
    <w:p w14:paraId="177D8203" w14:textId="77777777" w:rsidR="00E92ECD" w:rsidRPr="0064155F" w:rsidRDefault="00E92ECD" w:rsidP="00E92EC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A) </w:t>
      </w:r>
      <w:r w:rsidR="004A7A07" w:rsidRPr="0064155F">
        <w:rPr>
          <w:rFonts w:ascii="Trebuchet MS" w:hAnsi="Trebuchet MS"/>
          <w:color w:val="000000"/>
          <w:sz w:val="22"/>
          <w:szCs w:val="22"/>
        </w:rPr>
        <w:t>Magnetron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                             </w:t>
      </w:r>
    </w:p>
    <w:p w14:paraId="177D8204" w14:textId="77777777" w:rsidR="00E92ECD" w:rsidRPr="0064155F" w:rsidRDefault="00E92ECD" w:rsidP="00E92EC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B) </w:t>
      </w:r>
      <w:r w:rsidR="004A7A07" w:rsidRPr="0064155F">
        <w:rPr>
          <w:rFonts w:ascii="Trebuchet MS" w:hAnsi="Trebuchet MS"/>
          <w:color w:val="000000"/>
          <w:sz w:val="22"/>
          <w:szCs w:val="22"/>
        </w:rPr>
        <w:t>Motor</w:t>
      </w:r>
    </w:p>
    <w:p w14:paraId="177D8205" w14:textId="0D9EB378" w:rsidR="00E92ECD" w:rsidRPr="0064155F" w:rsidRDefault="00E92ECD" w:rsidP="00E92EC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C)</w:t>
      </w:r>
      <w:r w:rsidR="00CE7032" w:rsidRPr="0064155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>Timer</w:t>
      </w:r>
      <w:r w:rsidR="00E24677" w:rsidRPr="0064155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(Zamanlayıcı)       </w:t>
      </w:r>
    </w:p>
    <w:p w14:paraId="177D8206" w14:textId="77777777" w:rsidR="00E13638" w:rsidRPr="0064155F" w:rsidRDefault="00E92ECD" w:rsidP="00E1363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D) </w:t>
      </w:r>
      <w:r w:rsidR="004A7A07" w:rsidRPr="0064155F">
        <w:rPr>
          <w:rFonts w:ascii="Trebuchet MS" w:hAnsi="Trebuchet MS"/>
          <w:color w:val="000000"/>
          <w:sz w:val="22"/>
          <w:szCs w:val="22"/>
        </w:rPr>
        <w:t>Rezistans</w:t>
      </w:r>
      <w:r w:rsidR="004A7A07"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</w:p>
    <w:p w14:paraId="177D8207" w14:textId="6AAF7673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                              </w:t>
      </w:r>
    </w:p>
    <w:p w14:paraId="177D8208" w14:textId="1304B12B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 17.</w:t>
      </w:r>
      <w:r w:rsidR="0045338A" w:rsidRPr="0064155F">
        <w:rPr>
          <w:rFonts w:ascii="Trebuchet MS" w:hAnsi="Trebuchet MS"/>
          <w:b/>
          <w:bCs/>
          <w:noProof/>
          <w:color w:val="000000"/>
          <w:sz w:val="22"/>
          <w:szCs w:val="22"/>
        </w:rPr>
        <w:t xml:space="preserve"> </w:t>
      </w:r>
      <w:r w:rsidR="0045338A" w:rsidRPr="0064155F">
        <w:rPr>
          <w:rFonts w:ascii="Trebuchet MS" w:hAnsi="Trebuchet MS"/>
          <w:b/>
          <w:bCs/>
          <w:noProof/>
          <w:color w:val="000000"/>
          <w:sz w:val="22"/>
          <w:szCs w:val="22"/>
        </w:rPr>
        <w:drawing>
          <wp:inline distT="0" distB="0" distL="0" distR="0" wp14:anchorId="18E60B39" wp14:editId="4C4939A9">
            <wp:extent cx="542925" cy="619125"/>
            <wp:effectExtent l="19050" t="0" r="9525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 verilen soğutucu elemanın adı nedir?</w:t>
      </w:r>
    </w:p>
    <w:p w14:paraId="177D8209" w14:textId="3B9469A0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A)</w:t>
      </w:r>
      <w:r w:rsidR="00CE7032" w:rsidRPr="0064155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Genleşme </w:t>
      </w:r>
      <w:r w:rsidR="0045338A" w:rsidRPr="0064155F">
        <w:rPr>
          <w:rFonts w:ascii="Trebuchet MS" w:hAnsi="Trebuchet MS"/>
          <w:color w:val="000000"/>
          <w:sz w:val="22"/>
          <w:szCs w:val="22"/>
        </w:rPr>
        <w:t>v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alfi             </w:t>
      </w:r>
    </w:p>
    <w:p w14:paraId="177D820A" w14:textId="20E6F6C6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B) Ekspanşın </w:t>
      </w:r>
      <w:r w:rsidR="0045338A" w:rsidRPr="0064155F">
        <w:rPr>
          <w:rFonts w:ascii="Trebuchet MS" w:hAnsi="Trebuchet MS"/>
          <w:color w:val="000000"/>
          <w:sz w:val="22"/>
          <w:szCs w:val="22"/>
        </w:rPr>
        <w:t>v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alf </w:t>
      </w:r>
    </w:p>
    <w:p w14:paraId="177D820B" w14:textId="27A6E3E9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C) Selenoid  </w:t>
      </w:r>
      <w:r w:rsidR="0045338A" w:rsidRPr="0064155F">
        <w:rPr>
          <w:rFonts w:ascii="Trebuchet MS" w:hAnsi="Trebuchet MS"/>
          <w:color w:val="000000"/>
          <w:sz w:val="22"/>
          <w:szCs w:val="22"/>
        </w:rPr>
        <w:t>v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alf              </w:t>
      </w:r>
    </w:p>
    <w:p w14:paraId="177D820C" w14:textId="77777777" w:rsidR="000E3C6E" w:rsidRPr="0064155F" w:rsidRDefault="000E3C6E" w:rsidP="004A7A0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D) Drayer</w:t>
      </w:r>
    </w:p>
    <w:p w14:paraId="44B5924D" w14:textId="77777777" w:rsidR="0045338A" w:rsidRPr="0064155F" w:rsidRDefault="0045338A" w:rsidP="004A7A0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20D" w14:textId="77777777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18. Sıkıştırıcı kompresör ve bir elektrik motorunun bir ünite içinde birleştiği aygıta ne denir</w:t>
      </w:r>
      <w:r w:rsidR="004A7A07" w:rsidRPr="0064155F">
        <w:rPr>
          <w:rFonts w:ascii="Trebuchet MS" w:hAnsi="Trebuchet MS"/>
          <w:b/>
          <w:bCs/>
          <w:color w:val="000000"/>
          <w:sz w:val="22"/>
          <w:szCs w:val="22"/>
        </w:rPr>
        <w:t>?</w:t>
      </w:r>
    </w:p>
    <w:p w14:paraId="177D820E" w14:textId="62B1261D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A)</w:t>
      </w:r>
      <w:r w:rsidR="00AA64C3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Kompresör                     </w:t>
      </w:r>
    </w:p>
    <w:p w14:paraId="177D820F" w14:textId="77777777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B) Ekovat</w:t>
      </w:r>
    </w:p>
    <w:p w14:paraId="177D8210" w14:textId="411012CF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C)</w:t>
      </w:r>
      <w:r w:rsidR="00AA64C3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Motor                             </w:t>
      </w:r>
    </w:p>
    <w:p w14:paraId="177D8211" w14:textId="77777777" w:rsidR="00023344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D) Kondanser</w:t>
      </w:r>
    </w:p>
    <w:p w14:paraId="7D840835" w14:textId="77777777" w:rsidR="0045338A" w:rsidRPr="0064155F" w:rsidRDefault="0045338A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212" w14:textId="77777777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19.  Soğutucu birim gizli ve soğukluk üst ve alt bölümlere bir fan motoru yardımıyla cebri olarak dağıtılan buzdolabına ne isim verilir?</w:t>
      </w:r>
    </w:p>
    <w:p w14:paraId="177D8213" w14:textId="77777777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A)Klasik                            </w:t>
      </w:r>
    </w:p>
    <w:p w14:paraId="177D8214" w14:textId="77777777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B) Derin dondurucu</w:t>
      </w:r>
    </w:p>
    <w:p w14:paraId="177D8215" w14:textId="649821E1" w:rsidR="000E3C6E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C) No</w:t>
      </w:r>
      <w:r w:rsidR="008F1CF4" w:rsidRPr="0064155F">
        <w:rPr>
          <w:rFonts w:ascii="Trebuchet MS" w:hAnsi="Trebuchet MS"/>
          <w:color w:val="000000"/>
          <w:sz w:val="22"/>
          <w:szCs w:val="22"/>
        </w:rPr>
        <w:t xml:space="preserve"> f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rost                        </w:t>
      </w:r>
    </w:p>
    <w:p w14:paraId="177D8216" w14:textId="0B9C54A2" w:rsidR="009248B4" w:rsidRPr="0064155F" w:rsidRDefault="000E3C6E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D) İki </w:t>
      </w:r>
      <w:r w:rsidR="0045338A" w:rsidRPr="0064155F">
        <w:rPr>
          <w:rFonts w:ascii="Trebuchet MS" w:hAnsi="Trebuchet MS"/>
          <w:color w:val="000000"/>
          <w:sz w:val="22"/>
          <w:szCs w:val="22"/>
        </w:rPr>
        <w:t>k</w:t>
      </w:r>
      <w:r w:rsidRPr="0064155F">
        <w:rPr>
          <w:rFonts w:ascii="Trebuchet MS" w:hAnsi="Trebuchet MS"/>
          <w:color w:val="000000"/>
          <w:sz w:val="22"/>
          <w:szCs w:val="22"/>
        </w:rPr>
        <w:t>apılı</w:t>
      </w:r>
    </w:p>
    <w:p w14:paraId="177D8217" w14:textId="5E257D05" w:rsidR="009248B4" w:rsidRPr="0064155F" w:rsidRDefault="00023344" w:rsidP="0002334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>20</w:t>
      </w:r>
      <w:r w:rsidR="009248B4"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.  Btu/h </w:t>
      </w:r>
      <w:r w:rsidR="00A448DC" w:rsidRPr="0064155F">
        <w:rPr>
          <w:rFonts w:ascii="Trebuchet MS" w:hAnsi="Trebuchet MS"/>
          <w:b/>
          <w:bCs/>
          <w:color w:val="000000"/>
          <w:sz w:val="22"/>
          <w:szCs w:val="22"/>
        </w:rPr>
        <w:t>s</w:t>
      </w:r>
      <w:r w:rsidR="009248B4"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oğutma kapasitesi hesabı yapılırken hangisine gerek </w:t>
      </w:r>
      <w:r w:rsidR="009248B4" w:rsidRPr="0064155F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yoktur?</w:t>
      </w:r>
    </w:p>
    <w:p w14:paraId="177D8218" w14:textId="77777777" w:rsidR="009248B4" w:rsidRPr="0064155F" w:rsidRDefault="005C6452" w:rsidP="0002334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A) </w:t>
      </w:r>
      <w:r w:rsidR="009248B4" w:rsidRPr="0064155F">
        <w:rPr>
          <w:rFonts w:ascii="Trebuchet MS" w:hAnsi="Trebuchet MS"/>
          <w:color w:val="000000"/>
          <w:sz w:val="22"/>
          <w:szCs w:val="22"/>
        </w:rPr>
        <w:t xml:space="preserve">Soğutulacak alan           </w:t>
      </w:r>
    </w:p>
    <w:p w14:paraId="177D8219" w14:textId="5AF5795A" w:rsidR="009248B4" w:rsidRPr="0064155F" w:rsidRDefault="009248B4" w:rsidP="0002334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B) Isı </w:t>
      </w:r>
      <w:r w:rsidR="00AA64C3">
        <w:rPr>
          <w:rFonts w:ascii="Trebuchet MS" w:hAnsi="Trebuchet MS"/>
          <w:color w:val="000000"/>
          <w:sz w:val="22"/>
          <w:szCs w:val="22"/>
        </w:rPr>
        <w:t>y</w:t>
      </w:r>
      <w:r w:rsidRPr="0064155F">
        <w:rPr>
          <w:rFonts w:ascii="Trebuchet MS" w:hAnsi="Trebuchet MS"/>
          <w:color w:val="000000"/>
          <w:sz w:val="22"/>
          <w:szCs w:val="22"/>
        </w:rPr>
        <w:t>alıtımı (Kaybı)</w:t>
      </w:r>
    </w:p>
    <w:p w14:paraId="177D821A" w14:textId="416F6D09" w:rsidR="009248B4" w:rsidRPr="0064155F" w:rsidRDefault="009248B4" w:rsidP="0002334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 xml:space="preserve">C) Bölge </w:t>
      </w:r>
      <w:r w:rsidR="008F1CF4" w:rsidRPr="0064155F">
        <w:rPr>
          <w:rFonts w:ascii="Trebuchet MS" w:hAnsi="Trebuchet MS"/>
          <w:color w:val="000000"/>
          <w:sz w:val="22"/>
          <w:szCs w:val="22"/>
        </w:rPr>
        <w:t>k</w:t>
      </w:r>
      <w:r w:rsidRPr="0064155F">
        <w:rPr>
          <w:rFonts w:ascii="Trebuchet MS" w:hAnsi="Trebuchet MS"/>
          <w:color w:val="000000"/>
          <w:sz w:val="22"/>
          <w:szCs w:val="22"/>
        </w:rPr>
        <w:t xml:space="preserve">atsayısı              </w:t>
      </w:r>
    </w:p>
    <w:p w14:paraId="177D821B" w14:textId="77777777" w:rsidR="009248B4" w:rsidRPr="0064155F" w:rsidRDefault="009248B4" w:rsidP="0002334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4155F">
        <w:rPr>
          <w:rFonts w:ascii="Trebuchet MS" w:hAnsi="Trebuchet MS"/>
          <w:color w:val="000000"/>
          <w:sz w:val="22"/>
          <w:szCs w:val="22"/>
        </w:rPr>
        <w:t>D) Ortamdaki kişi sayısı</w:t>
      </w:r>
    </w:p>
    <w:p w14:paraId="177D821C" w14:textId="77777777" w:rsidR="009248B4" w:rsidRPr="0064155F" w:rsidRDefault="009248B4" w:rsidP="009248B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177D821D" w14:textId="77777777" w:rsidR="004A7A07" w:rsidRPr="0064155F" w:rsidRDefault="004A7A07" w:rsidP="009248B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21E" w14:textId="77777777" w:rsidR="000E3C6E" w:rsidRPr="0064155F" w:rsidRDefault="00023344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Style w:val="Gl"/>
          <w:color w:val="000000"/>
          <w:sz w:val="22"/>
          <w:szCs w:val="22"/>
        </w:rPr>
        <w:lastRenderedPageBreak/>
        <w:t>CEVAP ANAHTARI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1. A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2. B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3. A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4. C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5.A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6.D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7.B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8.C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9.D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10.B</w:t>
      </w:r>
    </w:p>
    <w:p w14:paraId="177D821F" w14:textId="77777777" w:rsidR="00023344" w:rsidRPr="0064155F" w:rsidRDefault="00023344" w:rsidP="0002334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t xml:space="preserve">11. </w:t>
      </w:r>
      <w:r w:rsidR="00BF3BD5" w:rsidRPr="0064155F">
        <w:rPr>
          <w:rFonts w:ascii="Trebuchet MS" w:hAnsi="Trebuchet MS"/>
          <w:b/>
          <w:bCs/>
          <w:color w:val="000000"/>
          <w:sz w:val="22"/>
          <w:szCs w:val="22"/>
        </w:rPr>
        <w:t>A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12. </w:t>
      </w:r>
      <w:r w:rsidR="00BF3BD5" w:rsidRPr="0064155F">
        <w:rPr>
          <w:rFonts w:ascii="Trebuchet MS" w:hAnsi="Trebuchet MS"/>
          <w:b/>
          <w:bCs/>
          <w:color w:val="000000"/>
          <w:sz w:val="22"/>
          <w:szCs w:val="22"/>
        </w:rPr>
        <w:t>C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13. </w:t>
      </w:r>
      <w:r w:rsidR="00813508" w:rsidRPr="0064155F">
        <w:rPr>
          <w:rFonts w:ascii="Trebuchet MS" w:hAnsi="Trebuchet MS"/>
          <w:b/>
          <w:bCs/>
          <w:color w:val="000000"/>
          <w:sz w:val="22"/>
          <w:szCs w:val="22"/>
        </w:rPr>
        <w:t>D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14. </w:t>
      </w:r>
      <w:r w:rsidR="00813508" w:rsidRPr="0064155F">
        <w:rPr>
          <w:rFonts w:ascii="Trebuchet MS" w:hAnsi="Trebuchet MS"/>
          <w:b/>
          <w:bCs/>
          <w:color w:val="000000"/>
          <w:sz w:val="22"/>
          <w:szCs w:val="22"/>
        </w:rPr>
        <w:t>D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15.</w:t>
      </w:r>
      <w:r w:rsidR="004A7A07" w:rsidRPr="0064155F">
        <w:rPr>
          <w:rFonts w:ascii="Trebuchet MS" w:hAnsi="Trebuchet MS"/>
          <w:b/>
          <w:bCs/>
          <w:color w:val="000000"/>
          <w:sz w:val="22"/>
          <w:szCs w:val="22"/>
        </w:rPr>
        <w:t>C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16.</w:t>
      </w:r>
      <w:r w:rsidR="004A7A07" w:rsidRPr="0064155F">
        <w:rPr>
          <w:rFonts w:ascii="Trebuchet MS" w:hAnsi="Trebuchet MS"/>
          <w:b/>
          <w:bCs/>
          <w:color w:val="000000"/>
          <w:sz w:val="22"/>
          <w:szCs w:val="22"/>
        </w:rPr>
        <w:t>A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17.</w:t>
      </w:r>
      <w:r w:rsidR="00151E5D" w:rsidRPr="0064155F">
        <w:rPr>
          <w:rFonts w:ascii="Trebuchet MS" w:hAnsi="Trebuchet MS"/>
          <w:b/>
          <w:bCs/>
          <w:color w:val="000000"/>
          <w:sz w:val="22"/>
          <w:szCs w:val="22"/>
        </w:rPr>
        <w:t>C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18.</w:t>
      </w:r>
      <w:r w:rsidR="00151E5D" w:rsidRPr="0064155F">
        <w:rPr>
          <w:rFonts w:ascii="Trebuchet MS" w:hAnsi="Trebuchet MS"/>
          <w:b/>
          <w:bCs/>
          <w:color w:val="000000"/>
          <w:sz w:val="22"/>
          <w:szCs w:val="22"/>
        </w:rPr>
        <w:t>B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19.</w:t>
      </w:r>
      <w:r w:rsidR="00666FF5" w:rsidRPr="0064155F">
        <w:rPr>
          <w:rFonts w:ascii="Trebuchet MS" w:hAnsi="Trebuchet MS"/>
          <w:b/>
          <w:bCs/>
          <w:color w:val="000000"/>
          <w:sz w:val="22"/>
          <w:szCs w:val="22"/>
        </w:rPr>
        <w:t>C</w:t>
      </w:r>
      <w:r w:rsidRPr="0064155F">
        <w:rPr>
          <w:rFonts w:ascii="Trebuchet MS" w:hAnsi="Trebuchet MS"/>
          <w:b/>
          <w:bCs/>
          <w:color w:val="000000"/>
          <w:sz w:val="22"/>
          <w:szCs w:val="22"/>
        </w:rPr>
        <w:br/>
        <w:t>20.</w:t>
      </w:r>
      <w:r w:rsidR="00666FF5" w:rsidRPr="0064155F">
        <w:rPr>
          <w:rFonts w:ascii="Trebuchet MS" w:hAnsi="Trebuchet MS"/>
          <w:b/>
          <w:bCs/>
          <w:color w:val="000000"/>
          <w:sz w:val="22"/>
          <w:szCs w:val="22"/>
        </w:rPr>
        <w:t>D</w:t>
      </w:r>
    </w:p>
    <w:p w14:paraId="177D8220" w14:textId="77777777" w:rsidR="00023344" w:rsidRPr="0064155F" w:rsidRDefault="00023344" w:rsidP="000E3C6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177D8221" w14:textId="77777777" w:rsidR="000E3C6E" w:rsidRPr="0064155F" w:rsidRDefault="000E3C6E" w:rsidP="000E3C6E">
      <w:pPr>
        <w:ind w:left="720"/>
        <w:jc w:val="left"/>
        <w:rPr>
          <w:rFonts w:ascii="Times New Roman" w:eastAsia="Calibri" w:hAnsi="Times New Roman" w:cs="Times New Roman"/>
        </w:rPr>
      </w:pPr>
    </w:p>
    <w:p w14:paraId="177D8222" w14:textId="77777777" w:rsidR="00E13638" w:rsidRPr="0064155F" w:rsidRDefault="00E13638" w:rsidP="000E3C6E">
      <w:pPr>
        <w:jc w:val="left"/>
      </w:pPr>
    </w:p>
    <w:sectPr w:rsidR="00E13638" w:rsidRPr="0064155F" w:rsidSect="00A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067"/>
    <w:multiLevelType w:val="hybridMultilevel"/>
    <w:tmpl w:val="09AEC96A"/>
    <w:lvl w:ilvl="0" w:tplc="4EC2E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7021"/>
    <w:multiLevelType w:val="hybridMultilevel"/>
    <w:tmpl w:val="F9200062"/>
    <w:lvl w:ilvl="0" w:tplc="07D8626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3F07"/>
    <w:multiLevelType w:val="hybridMultilevel"/>
    <w:tmpl w:val="593E0508"/>
    <w:lvl w:ilvl="0" w:tplc="8F90E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C81"/>
    <w:rsid w:val="00023344"/>
    <w:rsid w:val="00075519"/>
    <w:rsid w:val="000E3C6E"/>
    <w:rsid w:val="00151E5D"/>
    <w:rsid w:val="001A5C8B"/>
    <w:rsid w:val="002C1514"/>
    <w:rsid w:val="002E68C0"/>
    <w:rsid w:val="00320696"/>
    <w:rsid w:val="003426FE"/>
    <w:rsid w:val="00345D7B"/>
    <w:rsid w:val="00422079"/>
    <w:rsid w:val="00443C81"/>
    <w:rsid w:val="0045338A"/>
    <w:rsid w:val="00467021"/>
    <w:rsid w:val="004A0591"/>
    <w:rsid w:val="004A7A07"/>
    <w:rsid w:val="005606A2"/>
    <w:rsid w:val="005C6452"/>
    <w:rsid w:val="0064155F"/>
    <w:rsid w:val="00666FF5"/>
    <w:rsid w:val="00744A83"/>
    <w:rsid w:val="00771287"/>
    <w:rsid w:val="00813508"/>
    <w:rsid w:val="0083063F"/>
    <w:rsid w:val="0089691A"/>
    <w:rsid w:val="008F1CF4"/>
    <w:rsid w:val="009248B4"/>
    <w:rsid w:val="009D623F"/>
    <w:rsid w:val="00A148EA"/>
    <w:rsid w:val="00A448DC"/>
    <w:rsid w:val="00A77D8C"/>
    <w:rsid w:val="00AA64C3"/>
    <w:rsid w:val="00B2748B"/>
    <w:rsid w:val="00B3659A"/>
    <w:rsid w:val="00BF3BD5"/>
    <w:rsid w:val="00C2729F"/>
    <w:rsid w:val="00CE7032"/>
    <w:rsid w:val="00D43839"/>
    <w:rsid w:val="00D51866"/>
    <w:rsid w:val="00D57217"/>
    <w:rsid w:val="00DD7E85"/>
    <w:rsid w:val="00E13638"/>
    <w:rsid w:val="00E24677"/>
    <w:rsid w:val="00E92ECD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1DA"/>
  <w15:docId w15:val="{7FB6E5DF-1C64-415B-9B82-F004350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C8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3C81"/>
    <w:rPr>
      <w:b/>
      <w:bCs/>
    </w:rPr>
  </w:style>
  <w:style w:type="character" w:customStyle="1" w:styleId="fontstyle01">
    <w:name w:val="fontstyle01"/>
    <w:basedOn w:val="VarsaylanParagrafYazTipi"/>
    <w:rsid w:val="00B3659A"/>
    <w:rPr>
      <w:rFonts w:ascii="TimesNewRoman" w:eastAsia="TimesNewRoman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E92E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C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MESGEP9</dc:creator>
  <cp:lastModifiedBy>Müge Şahin Çolak</cp:lastModifiedBy>
  <cp:revision>42</cp:revision>
  <dcterms:created xsi:type="dcterms:W3CDTF">2021-12-20T08:04:00Z</dcterms:created>
  <dcterms:modified xsi:type="dcterms:W3CDTF">2021-12-22T08:29:00Z</dcterms:modified>
</cp:coreProperties>
</file>